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DD652A" w:rsidRDefault="00DD652A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</w:p>
    <w:p w:rsidR="008B3A16" w:rsidRDefault="0072255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</w:t>
      </w:r>
      <w:r w:rsidRPr="0072255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Councillor,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presence is requested at the Monthly Meeting of the Council to be held at the Community Hall on TUESDAY 10</w:t>
      </w:r>
      <w:r w:rsidRPr="00AE560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2015 at 6.30pm.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AGENDA.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  <w:t>Apologies for Absence.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Declarations of Interest.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Policing Matters (next PACT meeting on the 11</w:t>
      </w:r>
      <w:r w:rsidRPr="00AE560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 2015)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To receive the minutes of the Monthly Meeting held on 5</w:t>
      </w:r>
      <w:r w:rsidRPr="00AE560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Matters Arising.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ab/>
        <w:t>Brynbedd Cemetery.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ab/>
        <w:t>Recreation Ground.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ab/>
        <w:t>Community Hall and CHAOSS.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ab/>
        <w:t>Reports from meetings attended by Members.</w:t>
      </w:r>
      <w:r w:rsidR="00EC230B">
        <w:rPr>
          <w:sz w:val="28"/>
          <w:szCs w:val="28"/>
          <w:lang w:val="en-US"/>
        </w:rPr>
        <w:t xml:space="preserve">(Next Liaison Meeting is on the  </w:t>
      </w:r>
      <w:r w:rsidR="00EC230B">
        <w:rPr>
          <w:sz w:val="28"/>
          <w:szCs w:val="28"/>
          <w:lang w:val="en-US"/>
        </w:rPr>
        <w:tab/>
        <w:t>23</w:t>
      </w:r>
      <w:r w:rsidR="00EC230B" w:rsidRPr="00EC230B">
        <w:rPr>
          <w:sz w:val="28"/>
          <w:szCs w:val="28"/>
          <w:vertAlign w:val="superscript"/>
          <w:lang w:val="en-US"/>
        </w:rPr>
        <w:t>rd</w:t>
      </w:r>
      <w:r w:rsidR="00EC230B">
        <w:rPr>
          <w:sz w:val="28"/>
          <w:szCs w:val="28"/>
          <w:vertAlign w:val="superscript"/>
          <w:lang w:val="en-US"/>
        </w:rPr>
        <w:t xml:space="preserve"> </w:t>
      </w:r>
      <w:r w:rsidR="00EC230B">
        <w:rPr>
          <w:sz w:val="28"/>
          <w:szCs w:val="28"/>
          <w:lang w:val="en-US"/>
        </w:rPr>
        <w:t>March. Agenda items required by NPT CBC by 9</w:t>
      </w:r>
      <w:r w:rsidR="00EC230B" w:rsidRPr="00EC230B">
        <w:rPr>
          <w:sz w:val="28"/>
          <w:szCs w:val="28"/>
          <w:vertAlign w:val="superscript"/>
          <w:lang w:val="en-US"/>
        </w:rPr>
        <w:t>th</w:t>
      </w:r>
      <w:r w:rsidR="00EC230B">
        <w:rPr>
          <w:sz w:val="28"/>
          <w:szCs w:val="28"/>
          <w:lang w:val="en-US"/>
        </w:rPr>
        <w:t xml:space="preserve"> March).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ab/>
        <w:t>Planning Matters.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ab/>
        <w:t>Correspondence.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ab/>
        <w:t>Clerk’s Report.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>
        <w:rPr>
          <w:sz w:val="28"/>
          <w:szCs w:val="28"/>
          <w:lang w:val="en-US"/>
        </w:rPr>
        <w:tab/>
        <w:t>Registration of Land near Marigold.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ab/>
        <w:t>Roadside Seats etc.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</w:t>
      </w:r>
      <w:r>
        <w:rPr>
          <w:sz w:val="28"/>
          <w:szCs w:val="28"/>
          <w:lang w:val="en-US"/>
        </w:rPr>
        <w:tab/>
        <w:t>Consideration of applications for the post of Clerk.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</w:t>
      </w:r>
      <w:r>
        <w:rPr>
          <w:sz w:val="28"/>
          <w:szCs w:val="28"/>
          <w:lang w:val="en-US"/>
        </w:rPr>
        <w:tab/>
        <w:t>Consideration of Applications for co</w:t>
      </w:r>
      <w:r w:rsidR="005E7CA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option to the Council.</w:t>
      </w:r>
    </w:p>
    <w:p w:rsidR="00494C09" w:rsidRDefault="00494C0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</w:t>
      </w:r>
      <w:r>
        <w:rPr>
          <w:sz w:val="28"/>
          <w:szCs w:val="28"/>
          <w:lang w:val="en-US"/>
        </w:rPr>
        <w:tab/>
        <w:t>Model Charter Agreement from NPT CBC (as emailed on 30</w:t>
      </w:r>
      <w:r w:rsidRPr="00494C0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2015)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494C09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Any Other Business.</w:t>
      </w: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E560A" w:rsidRDefault="00AE560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Yours sincerely,</w:t>
      </w:r>
    </w:p>
    <w:p w:rsidR="005E7CAA" w:rsidRDefault="005E7C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E7CAA" w:rsidRPr="005E7CAA" w:rsidRDefault="005E7CAA" w:rsidP="007121DE">
      <w:pPr>
        <w:tabs>
          <w:tab w:val="left" w:pos="0"/>
        </w:tabs>
        <w:jc w:val="both"/>
        <w:rPr>
          <w:i/>
          <w:sz w:val="32"/>
          <w:szCs w:val="32"/>
          <w:lang w:val="en-US"/>
        </w:rPr>
      </w:pPr>
      <w:r w:rsidRPr="005E7CAA">
        <w:rPr>
          <w:i/>
          <w:sz w:val="32"/>
          <w:szCs w:val="32"/>
          <w:lang w:val="en-US"/>
        </w:rPr>
        <w:t>Lynn</w:t>
      </w:r>
    </w:p>
    <w:sectPr w:rsidR="005E7CAA" w:rsidRPr="005E7CAA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90" w:rsidRDefault="005E6A90" w:rsidP="004910A4">
      <w:r>
        <w:separator/>
      </w:r>
    </w:p>
  </w:endnote>
  <w:endnote w:type="continuationSeparator" w:id="1">
    <w:p w:rsidR="005E6A90" w:rsidRDefault="005E6A90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90" w:rsidRDefault="005E6A90" w:rsidP="004910A4">
      <w:r>
        <w:separator/>
      </w:r>
    </w:p>
  </w:footnote>
  <w:footnote w:type="continuationSeparator" w:id="1">
    <w:p w:rsidR="005E6A90" w:rsidRDefault="005E6A90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B7683"/>
    <w:rsid w:val="000C00E6"/>
    <w:rsid w:val="0014793A"/>
    <w:rsid w:val="001764D5"/>
    <w:rsid w:val="001812FA"/>
    <w:rsid w:val="001B1122"/>
    <w:rsid w:val="001B51C8"/>
    <w:rsid w:val="001C0BF7"/>
    <w:rsid w:val="001D257D"/>
    <w:rsid w:val="00251B02"/>
    <w:rsid w:val="00274EDF"/>
    <w:rsid w:val="002E4330"/>
    <w:rsid w:val="00325EDC"/>
    <w:rsid w:val="00363C3E"/>
    <w:rsid w:val="00382F8A"/>
    <w:rsid w:val="003D085C"/>
    <w:rsid w:val="00414FD5"/>
    <w:rsid w:val="00444890"/>
    <w:rsid w:val="00455C2D"/>
    <w:rsid w:val="004910A4"/>
    <w:rsid w:val="00493254"/>
    <w:rsid w:val="00494C09"/>
    <w:rsid w:val="004B0059"/>
    <w:rsid w:val="00501AC8"/>
    <w:rsid w:val="00590DF7"/>
    <w:rsid w:val="005E6A90"/>
    <w:rsid w:val="005E7CAA"/>
    <w:rsid w:val="005F7711"/>
    <w:rsid w:val="006A4894"/>
    <w:rsid w:val="006B25FF"/>
    <w:rsid w:val="006F23A1"/>
    <w:rsid w:val="007003D2"/>
    <w:rsid w:val="007121DE"/>
    <w:rsid w:val="00713ACE"/>
    <w:rsid w:val="007221A1"/>
    <w:rsid w:val="0072255F"/>
    <w:rsid w:val="007E0DB8"/>
    <w:rsid w:val="0082690D"/>
    <w:rsid w:val="00871CE9"/>
    <w:rsid w:val="008B3A16"/>
    <w:rsid w:val="008C0769"/>
    <w:rsid w:val="008F37A7"/>
    <w:rsid w:val="00931FC6"/>
    <w:rsid w:val="00994DF1"/>
    <w:rsid w:val="009A7FC9"/>
    <w:rsid w:val="009B5881"/>
    <w:rsid w:val="00A2618B"/>
    <w:rsid w:val="00A26A2E"/>
    <w:rsid w:val="00A5710B"/>
    <w:rsid w:val="00AA684A"/>
    <w:rsid w:val="00AB13B6"/>
    <w:rsid w:val="00AE560A"/>
    <w:rsid w:val="00B33A30"/>
    <w:rsid w:val="00B34FAC"/>
    <w:rsid w:val="00B64836"/>
    <w:rsid w:val="00B77513"/>
    <w:rsid w:val="00B81CB4"/>
    <w:rsid w:val="00BA395F"/>
    <w:rsid w:val="00BB4E52"/>
    <w:rsid w:val="00BD248B"/>
    <w:rsid w:val="00BD7952"/>
    <w:rsid w:val="00BF5300"/>
    <w:rsid w:val="00BF576C"/>
    <w:rsid w:val="00C145EA"/>
    <w:rsid w:val="00C51F27"/>
    <w:rsid w:val="00C65E92"/>
    <w:rsid w:val="00C86C77"/>
    <w:rsid w:val="00CA53FD"/>
    <w:rsid w:val="00CC16EE"/>
    <w:rsid w:val="00D001FC"/>
    <w:rsid w:val="00D50F2C"/>
    <w:rsid w:val="00DC25D3"/>
    <w:rsid w:val="00DD652A"/>
    <w:rsid w:val="00E40ED1"/>
    <w:rsid w:val="00E504B5"/>
    <w:rsid w:val="00E7731B"/>
    <w:rsid w:val="00EC230B"/>
    <w:rsid w:val="00F22B09"/>
    <w:rsid w:val="00F2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cp:lastPrinted>2015-01-30T21:22:00Z</cp:lastPrinted>
  <dcterms:created xsi:type="dcterms:W3CDTF">2015-01-21T11:58:00Z</dcterms:created>
  <dcterms:modified xsi:type="dcterms:W3CDTF">2015-01-30T21:31:00Z</dcterms:modified>
</cp:coreProperties>
</file>