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844" w:tblpY="1"/>
        <w:tblOverlap w:val="never"/>
        <w:tblW w:w="14183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0749FE" w14:paraId="33F78D70" w14:textId="77777777" w:rsidTr="00C53135">
        <w:tc>
          <w:tcPr>
            <w:tcW w:w="2185" w:type="dxa"/>
          </w:tcPr>
          <w:p w14:paraId="4A187658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2780E291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16808AED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5C5E6D0E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2D8A8C73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</w:p>
          <w:p w14:paraId="373AF3DD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6BAA4830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7EA050A5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6742C9D8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08463FB6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0A06CD3C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1FC3F67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05192CA3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31D21101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62E31825" w14:textId="77777777" w:rsidR="000749F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3D2239E7" w14:textId="77777777" w:rsidR="000749FE" w:rsidRDefault="000749FE" w:rsidP="00C53135">
            <w:pPr>
              <w:jc w:val="center"/>
              <w:rPr>
                <w:b/>
                <w:sz w:val="20"/>
                <w:szCs w:val="20"/>
              </w:rPr>
            </w:pPr>
          </w:p>
          <w:p w14:paraId="6514336C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5305B4A3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1CEFBB77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749FE" w14:paraId="726706DA" w14:textId="77777777" w:rsidTr="00C53135">
        <w:tc>
          <w:tcPr>
            <w:tcW w:w="2185" w:type="dxa"/>
          </w:tcPr>
          <w:p w14:paraId="3AF9C6E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B511F4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29D4F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9DAD579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B3C7E7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ACB75B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A6FBDF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BD716A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58BE1E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280D31E4" w14:textId="77777777" w:rsidTr="00C53135">
        <w:tc>
          <w:tcPr>
            <w:tcW w:w="2185" w:type="dxa"/>
          </w:tcPr>
          <w:p w14:paraId="757EDD84" w14:textId="58FEBC66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1F0508C4" w14:textId="3B737FE8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1F2E0BC4" w14:textId="6913E635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44861966" w14:textId="77777777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6789248F" w14:textId="77777777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134C7F3B" w14:textId="3AC31546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78B9C8E1" w14:textId="42A47902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0A5C66C3" w14:textId="77777777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15DF069B" w14:textId="0D66FA7E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749FE" w14:paraId="30A0B97A" w14:textId="77777777" w:rsidTr="00C53135">
        <w:tc>
          <w:tcPr>
            <w:tcW w:w="2185" w:type="dxa"/>
          </w:tcPr>
          <w:p w14:paraId="1D3FB98B" w14:textId="12FEF63F" w:rsidR="000749FE" w:rsidRPr="006530A0" w:rsidRDefault="002E21A6" w:rsidP="00C5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L C Jenkins</w:t>
            </w:r>
          </w:p>
        </w:tc>
        <w:tc>
          <w:tcPr>
            <w:tcW w:w="1485" w:type="dxa"/>
          </w:tcPr>
          <w:p w14:paraId="30BDC870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BBF3A5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22E0AA5" w14:textId="604220DD" w:rsidR="002E21A6" w:rsidRPr="006530A0" w:rsidRDefault="002E21A6" w:rsidP="002E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bookmarkStart w:id="0" w:name="_GoBack"/>
            <w:bookmarkEnd w:id="0"/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483" w:type="dxa"/>
          </w:tcPr>
          <w:p w14:paraId="6B5B63A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C0A3C4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FB673F0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58A8E5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F8446E6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1D72F2EF" w14:textId="77777777" w:rsidTr="00C53135">
        <w:tc>
          <w:tcPr>
            <w:tcW w:w="2185" w:type="dxa"/>
          </w:tcPr>
          <w:p w14:paraId="20F8419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EF8B6C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8A208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C0FBD1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2D58BC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55FE6C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B25FEF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BB3484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7E8EA5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0105DE80" w14:textId="77777777" w:rsidTr="00C53135">
        <w:tc>
          <w:tcPr>
            <w:tcW w:w="2185" w:type="dxa"/>
          </w:tcPr>
          <w:p w14:paraId="5DDE80C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C0051B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34B2B5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5C9ED30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E9D22C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D4C0C0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9772DC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C25250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8098A2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4389BFB0" w14:textId="77777777" w:rsidTr="00C53135">
        <w:tc>
          <w:tcPr>
            <w:tcW w:w="2185" w:type="dxa"/>
          </w:tcPr>
          <w:p w14:paraId="5935904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6ED652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C4DD77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150C64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2D372E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4EBCAF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4D6C87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ED54996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774B67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5E92270D" w14:textId="77777777" w:rsidTr="00C53135">
        <w:tc>
          <w:tcPr>
            <w:tcW w:w="2185" w:type="dxa"/>
          </w:tcPr>
          <w:p w14:paraId="168B9A7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4B133F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D23BD8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F2A0D3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B4949B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59E232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B6C2E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45F821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F0F71E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74F9F7B5" w14:textId="77777777" w:rsidTr="00C53135">
        <w:tc>
          <w:tcPr>
            <w:tcW w:w="2185" w:type="dxa"/>
          </w:tcPr>
          <w:p w14:paraId="27F1000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39AF25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A50FA9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FA9F85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6A86BF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6426DB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D7906C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705408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F89652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6C66FA5D" w14:textId="77777777" w:rsidTr="00C53135">
        <w:tc>
          <w:tcPr>
            <w:tcW w:w="2185" w:type="dxa"/>
          </w:tcPr>
          <w:p w14:paraId="34A0CE9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822702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C35D80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AD0CB6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1CD7450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1F404D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96B906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E8F1AB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300451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22FC490B" w14:textId="77777777" w:rsidTr="009040E0">
        <w:tc>
          <w:tcPr>
            <w:tcW w:w="2185" w:type="dxa"/>
          </w:tcPr>
          <w:p w14:paraId="459FA36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84D0D6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F08C1FF" w14:textId="37B0668F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E0744B3" w14:textId="6B113C6D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27E38AE7" w14:textId="3863E33C" w:rsidR="000749FE" w:rsidRPr="009040E0" w:rsidRDefault="000749FE" w:rsidP="00C5313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5F548DC4" w14:textId="50391192" w:rsidR="000749FE" w:rsidRPr="009040E0" w:rsidRDefault="000749FE" w:rsidP="00C5313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1483" w:type="dxa"/>
          </w:tcPr>
          <w:p w14:paraId="49CF8DD7" w14:textId="207C00D8" w:rsidR="000749FE" w:rsidRPr="009040E0" w:rsidRDefault="000749FE" w:rsidP="00C5313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1466" w:type="dxa"/>
          </w:tcPr>
          <w:p w14:paraId="3A8151B0" w14:textId="38153416" w:rsidR="000749FE" w:rsidRPr="009040E0" w:rsidRDefault="000749FE" w:rsidP="00C5313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1469" w:type="dxa"/>
          </w:tcPr>
          <w:p w14:paraId="0E27ABF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5784FC9D" w14:textId="77777777" w:rsidTr="00C53135">
        <w:tc>
          <w:tcPr>
            <w:tcW w:w="2185" w:type="dxa"/>
          </w:tcPr>
          <w:p w14:paraId="438AF49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4D5937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087949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C5D87C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B2ECC5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D61E09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F13F5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818DC6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CCD355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060EEC35" w14:textId="77777777" w:rsidTr="00C53135">
        <w:tc>
          <w:tcPr>
            <w:tcW w:w="2185" w:type="dxa"/>
          </w:tcPr>
          <w:p w14:paraId="23DBE5F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612AAF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534DAC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7BB095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D616BA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D6AB4F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1AE1BE9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F7196E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B807C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0625EA1F" w14:textId="77777777" w:rsidTr="00C53135">
        <w:tc>
          <w:tcPr>
            <w:tcW w:w="2185" w:type="dxa"/>
          </w:tcPr>
          <w:p w14:paraId="0588665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CCB4DE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E78947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2E5B67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1959D1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3B9500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740FFE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3A714F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BDB465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10373DDE" w14:textId="77777777" w:rsidTr="00C53135">
        <w:tc>
          <w:tcPr>
            <w:tcW w:w="2185" w:type="dxa"/>
          </w:tcPr>
          <w:p w14:paraId="7793666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CCD422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96FDB5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33F48B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DD65F36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40F91D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45A4B7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70E82E0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2BFB960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28DB0979" w14:textId="77777777" w:rsidTr="00C53135">
        <w:tc>
          <w:tcPr>
            <w:tcW w:w="2185" w:type="dxa"/>
          </w:tcPr>
          <w:p w14:paraId="324D24A6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483CB3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F18182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A639730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9ABF26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47FAE8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156C7E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93FF3E9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57D095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7ED209FE" w14:textId="77777777" w:rsidTr="00C53135">
        <w:tc>
          <w:tcPr>
            <w:tcW w:w="2185" w:type="dxa"/>
          </w:tcPr>
          <w:p w14:paraId="76071E6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A263F2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8512D4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D43F26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2B68CE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048DBC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623406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16B49C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BF91CC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13DA4A84" w14:textId="77777777" w:rsidTr="00C53135">
        <w:tc>
          <w:tcPr>
            <w:tcW w:w="2185" w:type="dxa"/>
          </w:tcPr>
          <w:p w14:paraId="5AD65BF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C940FE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73277E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62E4C8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93BBE8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409EE5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C08F4D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EA4C9C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2DD6E3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5758EAF1" w14:textId="77777777" w:rsidTr="00C53135">
        <w:tc>
          <w:tcPr>
            <w:tcW w:w="2185" w:type="dxa"/>
          </w:tcPr>
          <w:p w14:paraId="38695A3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CB67C3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C754F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D12860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AACAAA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D1AFED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FB0415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7C7BDB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4C6BD4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4C29D55F" w14:textId="77777777" w:rsidTr="00C53135">
        <w:tc>
          <w:tcPr>
            <w:tcW w:w="2185" w:type="dxa"/>
          </w:tcPr>
          <w:p w14:paraId="093A13B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412359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99F600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23331B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1076FD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55B02B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F85193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025969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D100F5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592C9AEC" w14:textId="77777777" w:rsidTr="00C53135">
        <w:tc>
          <w:tcPr>
            <w:tcW w:w="2185" w:type="dxa"/>
          </w:tcPr>
          <w:p w14:paraId="7BEB8A0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61A492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975B36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36FC2B9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18DD9F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9EEEF3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E5C8DD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FBB328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B8F07D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2BD09104" w14:textId="77777777" w:rsidTr="00C53135">
        <w:tc>
          <w:tcPr>
            <w:tcW w:w="2185" w:type="dxa"/>
          </w:tcPr>
          <w:p w14:paraId="1F40251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ADB45D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12E6D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52F176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AA0CA7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5832199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2ACCE89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A7C439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C3A18A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4A8736D3" w14:textId="77777777" w:rsidTr="00C53135">
        <w:tc>
          <w:tcPr>
            <w:tcW w:w="2185" w:type="dxa"/>
          </w:tcPr>
          <w:p w14:paraId="7B5811D4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7CB0E7E0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9BC71F0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D6BDDE1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E2BC479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201D3797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BEA6969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0ADA948D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7E81898F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</w:tr>
      <w:tr w:rsidR="000749FE" w14:paraId="0813CC6F" w14:textId="77777777" w:rsidTr="00C53135">
        <w:tc>
          <w:tcPr>
            <w:tcW w:w="2185" w:type="dxa"/>
          </w:tcPr>
          <w:p w14:paraId="404F0A81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3352C623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9880D4D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372FB9E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D2BC287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02D27EA0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05081D6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0B91D40D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7480B104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</w:tr>
    </w:tbl>
    <w:p w14:paraId="3A8BE969" w14:textId="77777777" w:rsidR="00D918AA" w:rsidRDefault="00D918AA"/>
    <w:sectPr w:rsidR="00D918AA" w:rsidSect="000749FE">
      <w:headerReference w:type="default" r:id="rId6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3F5DB" w14:textId="77777777" w:rsidR="00B85773" w:rsidRDefault="00B85773" w:rsidP="000749FE">
      <w:r>
        <w:separator/>
      </w:r>
    </w:p>
  </w:endnote>
  <w:endnote w:type="continuationSeparator" w:id="0">
    <w:p w14:paraId="211042B3" w14:textId="77777777" w:rsidR="00B85773" w:rsidRDefault="00B85773" w:rsidP="0007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BA3EB" w14:textId="77777777" w:rsidR="00B85773" w:rsidRDefault="00B85773" w:rsidP="000749FE">
      <w:r>
        <w:separator/>
      </w:r>
    </w:p>
  </w:footnote>
  <w:footnote w:type="continuationSeparator" w:id="0">
    <w:p w14:paraId="53293ABB" w14:textId="77777777" w:rsidR="00B85773" w:rsidRDefault="00B85773" w:rsidP="0007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2F73" w14:textId="72218794" w:rsidR="000749FE" w:rsidRDefault="000749FE">
    <w:pPr>
      <w:pStyle w:val="Header"/>
    </w:pPr>
    <w:r>
      <w:t>Payments to Members of Seven Sisters Community Council for 2016/17</w:t>
    </w:r>
  </w:p>
  <w:p w14:paraId="0B5B3FA4" w14:textId="46A52841" w:rsidR="00C53135" w:rsidRDefault="00C53135">
    <w:pPr>
      <w:pStyle w:val="Header"/>
    </w:pPr>
  </w:p>
  <w:p w14:paraId="49062FDD" w14:textId="77777777" w:rsidR="00C53135" w:rsidRDefault="00C53135">
    <w:pPr>
      <w:pStyle w:val="Header"/>
    </w:pPr>
  </w:p>
  <w:p w14:paraId="27A19861" w14:textId="77777777" w:rsidR="000749FE" w:rsidRDefault="00074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FE"/>
    <w:rsid w:val="000749FE"/>
    <w:rsid w:val="000C24DE"/>
    <w:rsid w:val="002E21A6"/>
    <w:rsid w:val="009040E0"/>
    <w:rsid w:val="00B85773"/>
    <w:rsid w:val="00C53135"/>
    <w:rsid w:val="00D9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0D19"/>
  <w15:chartTrackingRefBased/>
  <w15:docId w15:val="{AD165684-F7FF-4CA1-8946-26F365C6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9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9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F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4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FE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3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4</cp:revision>
  <cp:lastPrinted>2018-06-19T11:46:00Z</cp:lastPrinted>
  <dcterms:created xsi:type="dcterms:W3CDTF">2018-06-19T11:33:00Z</dcterms:created>
  <dcterms:modified xsi:type="dcterms:W3CDTF">2018-06-19T11:55:00Z</dcterms:modified>
</cp:coreProperties>
</file>