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CA113" w14:textId="77777777" w:rsidR="003D6231" w:rsidRDefault="003D6231" w:rsidP="003D6231">
      <w:pPr>
        <w:jc w:val="center"/>
      </w:pPr>
      <w:r>
        <w:t>SEVEN SISTERS COMMUNITY  COUNCIL</w:t>
      </w:r>
    </w:p>
    <w:p w14:paraId="2EAC2241" w14:textId="77777777" w:rsidR="003D6231" w:rsidRDefault="003D6231" w:rsidP="003D6231">
      <w:pPr>
        <w:jc w:val="center"/>
      </w:pPr>
      <w:r>
        <w:t>CYNGOR CYMUNED BLAENDULAIS</w:t>
      </w:r>
    </w:p>
    <w:p w14:paraId="1CAAF4FA" w14:textId="77777777" w:rsidR="003D6231" w:rsidRDefault="003D6231" w:rsidP="003D6231"/>
    <w:p w14:paraId="6584DABB" w14:textId="5DDFCAD8" w:rsidR="003D6231" w:rsidRDefault="003D6231" w:rsidP="003D6231">
      <w:r>
        <w:t>4</w:t>
      </w:r>
      <w:r w:rsidRPr="003D6231">
        <w:rPr>
          <w:vertAlign w:val="superscript"/>
        </w:rPr>
        <w:t>th</w:t>
      </w:r>
      <w:r>
        <w:t xml:space="preserve"> May 2021</w:t>
      </w:r>
    </w:p>
    <w:p w14:paraId="6D75B07C" w14:textId="57007417" w:rsidR="003D6231" w:rsidRDefault="003D6231" w:rsidP="003D6231"/>
    <w:p w14:paraId="34C835D0" w14:textId="77777777" w:rsidR="003D6231" w:rsidRDefault="003D6231" w:rsidP="003D6231"/>
    <w:p w14:paraId="7FC54C64" w14:textId="77777777" w:rsidR="003D6231" w:rsidRDefault="003D6231" w:rsidP="003D6231">
      <w:r>
        <w:t>Dear Councillor</w:t>
      </w:r>
    </w:p>
    <w:p w14:paraId="4F10A4BE" w14:textId="77777777" w:rsidR="003D6231" w:rsidRDefault="003D6231" w:rsidP="003D6231"/>
    <w:p w14:paraId="4C8CF626" w14:textId="4133D080" w:rsidR="003D6231" w:rsidRDefault="003D6231" w:rsidP="003D6231">
      <w:r>
        <w:t>Your presence is requested at the Annual Meeting of the Council to be held at the Community Hall on MONDAY 1</w:t>
      </w:r>
      <w:r w:rsidR="00F26E34">
        <w:t>0</w:t>
      </w:r>
      <w:r>
        <w:rPr>
          <w:vertAlign w:val="superscript"/>
        </w:rPr>
        <w:t>th</w:t>
      </w:r>
      <w:r>
        <w:t xml:space="preserve"> May 2021 at 6.30pm, followed by the Monthly Meeting</w:t>
      </w:r>
    </w:p>
    <w:p w14:paraId="56CBE393" w14:textId="77777777" w:rsidR="003D6231" w:rsidRDefault="003D6231" w:rsidP="003D6231"/>
    <w:p w14:paraId="66E65B16" w14:textId="77777777" w:rsidR="003D6231" w:rsidRDefault="003D6231" w:rsidP="003D6231">
      <w:pPr>
        <w:pStyle w:val="Heading1"/>
      </w:pPr>
      <w:r>
        <w:t>Annual Meeting Agenda</w:t>
      </w:r>
    </w:p>
    <w:p w14:paraId="2E414F48" w14:textId="77777777" w:rsidR="003D6231" w:rsidRDefault="003D6231" w:rsidP="003D6231">
      <w:r>
        <w:t>1</w:t>
      </w:r>
      <w:r>
        <w:tab/>
        <w:t>Apologies for absence</w:t>
      </w:r>
    </w:p>
    <w:p w14:paraId="6E0B4C84" w14:textId="77B22B84" w:rsidR="003D6231" w:rsidRDefault="003D6231" w:rsidP="003D6231">
      <w:r>
        <w:t>2</w:t>
      </w:r>
      <w:r>
        <w:tab/>
        <w:t>Election of Vice-Chairman</w:t>
      </w:r>
    </w:p>
    <w:p w14:paraId="42834356" w14:textId="6C822462" w:rsidR="003D6231" w:rsidRDefault="003D6231" w:rsidP="003D6231">
      <w:r>
        <w:t>3</w:t>
      </w:r>
      <w:r>
        <w:tab/>
        <w:t>Time, day and frequency of meetings</w:t>
      </w:r>
    </w:p>
    <w:p w14:paraId="40BB1CEC" w14:textId="111E066A" w:rsidR="003D6231" w:rsidRDefault="003D6231" w:rsidP="003D6231">
      <w:r>
        <w:t>4</w:t>
      </w:r>
      <w:r>
        <w:tab/>
        <w:t>Appointments to various organisations and responsibilities for the year 2021/22</w:t>
      </w:r>
    </w:p>
    <w:p w14:paraId="65516C0A" w14:textId="3C9BB7FA" w:rsidR="003D6231" w:rsidRDefault="003D6231" w:rsidP="003D6231">
      <w:pPr>
        <w:ind w:left="720" w:hanging="720"/>
      </w:pPr>
      <w:r>
        <w:t>5</w:t>
      </w:r>
      <w:r>
        <w:tab/>
        <w:t>To appoint the Internal Auditor for 2021/22 (currently Ridgewood Associates Ltd, Neath)</w:t>
      </w:r>
    </w:p>
    <w:p w14:paraId="7FAAA175" w14:textId="5398F274" w:rsidR="003D6231" w:rsidRDefault="003D6231" w:rsidP="003D6231">
      <w:pPr>
        <w:ind w:left="-540" w:firstLine="540"/>
      </w:pPr>
      <w:r>
        <w:t>6</w:t>
      </w:r>
      <w:r>
        <w:tab/>
        <w:t>To appoint Council’s Bankers for 2021/22 (currently Co-Operative Bank)</w:t>
      </w:r>
    </w:p>
    <w:p w14:paraId="5000FFF0" w14:textId="3AE99740" w:rsidR="003D6231" w:rsidRDefault="003D6231" w:rsidP="003D6231">
      <w:r>
        <w:t>7</w:t>
      </w:r>
      <w:r>
        <w:tab/>
        <w:t>To fix the Chairman’s allowance for 2021/2022 (currently £100)</w:t>
      </w:r>
    </w:p>
    <w:p w14:paraId="68FB66D0" w14:textId="77777777" w:rsidR="000F1EBA" w:rsidRDefault="000F1EBA"/>
    <w:sectPr w:rsidR="000F1E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231"/>
    <w:rsid w:val="000F1EBA"/>
    <w:rsid w:val="001F4B01"/>
    <w:rsid w:val="003D6231"/>
    <w:rsid w:val="009E7DDC"/>
    <w:rsid w:val="00F2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2E5D2"/>
  <w15:chartTrackingRefBased/>
  <w15:docId w15:val="{0CCAD864-09F1-4E56-A3FF-96D535966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D6231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623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Oliver</dc:creator>
  <cp:keywords/>
  <dc:description/>
  <cp:lastModifiedBy>Lin Oliver</cp:lastModifiedBy>
  <cp:revision>4</cp:revision>
  <dcterms:created xsi:type="dcterms:W3CDTF">2021-05-04T10:06:00Z</dcterms:created>
  <dcterms:modified xsi:type="dcterms:W3CDTF">2021-05-09T09:12:00Z</dcterms:modified>
</cp:coreProperties>
</file>